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2F8FEB28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53152E">
        <w:rPr>
          <w:b/>
          <w:noProof/>
          <w:sz w:val="24"/>
        </w:rPr>
        <w:t>8089</w:t>
      </w:r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F3D38B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LS on slice list and priority information for cell reselection and Random Access</w:t>
      </w:r>
    </w:p>
    <w:p w14:paraId="683D039B" w14:textId="384C2C1B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425944F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FB2DB5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02995C1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NR_Slice-Core</w:t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,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NRslice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55DE24F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RAN3, </w:t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10642AB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11FBD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FB2DB5">
        <w:rPr>
          <w:rFonts w:hint="eastAsia"/>
        </w:rPr>
        <w:t>TS</w:t>
      </w:r>
      <w:r w:rsidR="00FB2DB5">
        <w:t>23.501CR#</w:t>
      </w:r>
      <w:r w:rsidR="00FB2DB5" w:rsidRPr="00FB2DB5">
        <w:t>3676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6D1216" w14:textId="7FB64FC4" w:rsidR="00FB2DB5" w:rsidRPr="00FB2DB5" w:rsidRDefault="00DC7E2B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SA2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is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tasked by T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SG SA#96 to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further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work on 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NR_Slice-Core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at Q3 on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clarifying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Random access behaviour and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>h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ow the NSAG priority is formed. Additionally, the sentence describing how Cell Reselection is disabled if the NSAG priorities are not sent </w:t>
      </w:r>
      <w:r w:rsidR="00F51933">
        <w:rPr>
          <w:rFonts w:ascii="Arial" w:eastAsiaTheme="minorEastAsia" w:hAnsi="Arial" w:cs="Arial"/>
          <w:sz w:val="20"/>
          <w:szCs w:val="20"/>
          <w:lang w:val="en-GB" w:eastAsia="en-US"/>
        </w:rPr>
        <w:t>needs also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be clarified. </w:t>
      </w:r>
    </w:p>
    <w:p w14:paraId="205B9F93" w14:textId="77777777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</w:p>
    <w:p w14:paraId="45702E30" w14:textId="5B521AC8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A2 has discussed the aspects above and approved the attached CR.</w:t>
      </w:r>
    </w:p>
    <w:p w14:paraId="6665F27D" w14:textId="58242628" w:rsidR="00E3001D" w:rsidRPr="005C648B" w:rsidRDefault="00E3001D" w:rsidP="008B700A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DE165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FB2DB5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RAN3, </w:t>
      </w:r>
      <w:r w:rsidR="003B0FF9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and </w:t>
      </w:r>
      <w:r w:rsidR="00FB2DB5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3449AB35" w14:textId="732C06C4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E80B2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</w:t>
      </w:r>
      <w:r w:rsidR="007E69F7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indly asks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SA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, CT, RAN, RAN2, RAN3, </w:t>
      </w:r>
      <w:r w:rsidR="003B0FF9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and 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CT1</w:t>
      </w:r>
      <w:r w:rsidR="003B0FF9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="00E3001D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to take the above information into account.</w:t>
      </w:r>
      <w:bookmarkStart w:id="0" w:name="_GoBack"/>
      <w:bookmarkEnd w:id="0"/>
    </w:p>
    <w:p w14:paraId="06CB5865" w14:textId="77777777" w:rsidR="00386E78" w:rsidRPr="003B0FF9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0945A883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8A883E0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FB2DB5">
        <w:rPr>
          <w:rFonts w:ascii="Arial" w:hAnsi="Arial" w:cs="Arial" w:hint="eastAsia"/>
          <w:bCs/>
        </w:rPr>
        <w:t>F</w:t>
      </w:r>
      <w:r w:rsidR="00FB2DB5">
        <w:rPr>
          <w:rFonts w:ascii="Arial" w:hAnsi="Arial" w:cs="Arial"/>
          <w:bCs/>
        </w:rPr>
        <w:t xml:space="preserve">2F </w:t>
      </w:r>
      <w:r>
        <w:rPr>
          <w:rFonts w:ascii="Arial" w:hAnsi="Arial" w:cs="Arial"/>
          <w:bCs/>
        </w:rPr>
        <w:t>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A3354" w14:textId="77777777" w:rsidR="000E2369" w:rsidRDefault="000E2369">
      <w:r>
        <w:separator/>
      </w:r>
    </w:p>
  </w:endnote>
  <w:endnote w:type="continuationSeparator" w:id="0">
    <w:p w14:paraId="2DA5594E" w14:textId="77777777" w:rsidR="000E2369" w:rsidRDefault="000E2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0873F" w14:textId="77777777" w:rsidR="000E2369" w:rsidRDefault="000E2369">
      <w:r>
        <w:separator/>
      </w:r>
    </w:p>
  </w:footnote>
  <w:footnote w:type="continuationSeparator" w:id="0">
    <w:p w14:paraId="2C9769C8" w14:textId="77777777" w:rsidR="000E2369" w:rsidRDefault="000E2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6342DB6"/>
    <w:multiLevelType w:val="hybridMultilevel"/>
    <w:tmpl w:val="C0E8296C"/>
    <w:lvl w:ilvl="0" w:tplc="67DCD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BE32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286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83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69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E1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0A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8E9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83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2369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065C"/>
    <w:rsid w:val="002343F5"/>
    <w:rsid w:val="00234483"/>
    <w:rsid w:val="00234CE9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0FF9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52E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5CCF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C648B"/>
    <w:rsid w:val="005D12D3"/>
    <w:rsid w:val="005D2580"/>
    <w:rsid w:val="005D6D67"/>
    <w:rsid w:val="005E525E"/>
    <w:rsid w:val="005E7243"/>
    <w:rsid w:val="005F2539"/>
    <w:rsid w:val="005F4C50"/>
    <w:rsid w:val="00600CA3"/>
    <w:rsid w:val="00604DA4"/>
    <w:rsid w:val="00612E15"/>
    <w:rsid w:val="00613242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4D6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44BC"/>
    <w:rsid w:val="00CA5A57"/>
    <w:rsid w:val="00CB05BF"/>
    <w:rsid w:val="00CB4327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B4368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2B25"/>
    <w:rsid w:val="00F4338B"/>
    <w:rsid w:val="00F51300"/>
    <w:rsid w:val="00F51933"/>
    <w:rsid w:val="00F52453"/>
    <w:rsid w:val="00F527BC"/>
    <w:rsid w:val="00F60D7F"/>
    <w:rsid w:val="00F61786"/>
    <w:rsid w:val="00F7656A"/>
    <w:rsid w:val="00F77913"/>
    <w:rsid w:val="00F77C31"/>
    <w:rsid w:val="00F80432"/>
    <w:rsid w:val="00F83FE3"/>
    <w:rsid w:val="00F86676"/>
    <w:rsid w:val="00F9363A"/>
    <w:rsid w:val="00F971D3"/>
    <w:rsid w:val="00FA5D55"/>
    <w:rsid w:val="00FB2AB2"/>
    <w:rsid w:val="00FB2DB5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DB5"/>
    <w:rPr>
      <w:rFonts w:ascii="宋体" w:eastAsia="宋体" w:hAnsi="宋体" w:cs="宋体"/>
      <w:sz w:val="24"/>
      <w:szCs w:val="24"/>
      <w:lang w:val="en-US" w:eastAsia="zh-CN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4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41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8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S2#152</cp:lastModifiedBy>
  <cp:revision>6</cp:revision>
  <cp:lastPrinted>2002-04-23T07:10:00Z</cp:lastPrinted>
  <dcterms:created xsi:type="dcterms:W3CDTF">2022-08-18T03:09:00Z</dcterms:created>
  <dcterms:modified xsi:type="dcterms:W3CDTF">2022-08-23T12:04:00Z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